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94" w:rsidRDefault="005A5A94">
      <w:pPr>
        <w:spacing w:line="1" w:lineRule="exact"/>
      </w:pPr>
    </w:p>
    <w:p w:rsidR="005A5A94" w:rsidRDefault="000A4648" w:rsidP="00792509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СОГЛАСИЕ</w:t>
      </w:r>
      <w:r>
        <w:rPr>
          <w:b/>
          <w:bCs/>
        </w:rPr>
        <w:br/>
        <w:t>законного представителя обучающегося на обработку персональных данных</w:t>
      </w:r>
    </w:p>
    <w:p w:rsidR="00792509" w:rsidRDefault="00792509" w:rsidP="00792509">
      <w:pPr>
        <w:pStyle w:val="1"/>
        <w:spacing w:line="240" w:lineRule="auto"/>
        <w:jc w:val="center"/>
      </w:pPr>
    </w:p>
    <w:p w:rsidR="00792509" w:rsidRDefault="00792509" w:rsidP="00792509">
      <w:pPr>
        <w:pStyle w:val="1"/>
        <w:spacing w:line="240" w:lineRule="auto"/>
        <w:jc w:val="center"/>
      </w:pPr>
    </w:p>
    <w:p w:rsidR="00792509" w:rsidRDefault="00281729" w:rsidP="00792509">
      <w:pPr>
        <w:pStyle w:val="20"/>
        <w:spacing w:after="0"/>
        <w:ind w:left="2560" w:hanging="184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Я,</w:t>
      </w:r>
      <w:r w:rsidR="000A4648">
        <w:rPr>
          <w:i w:val="0"/>
          <w:iCs w:val="0"/>
          <w:sz w:val="24"/>
          <w:szCs w:val="24"/>
        </w:rPr>
        <w:t xml:space="preserve"> </w:t>
      </w:r>
      <w:r w:rsidR="00792509">
        <w:rPr>
          <w:i w:val="0"/>
          <w:iCs w:val="0"/>
          <w:sz w:val="24"/>
          <w:szCs w:val="24"/>
        </w:rPr>
        <w:t>______________________________________________________________________,</w:t>
      </w:r>
    </w:p>
    <w:p w:rsidR="005A5A94" w:rsidRDefault="000A4648" w:rsidP="00792509">
      <w:pPr>
        <w:pStyle w:val="20"/>
        <w:spacing w:after="0"/>
        <w:ind w:left="2560"/>
        <w:jc w:val="both"/>
      </w:pPr>
      <w:r>
        <w:t>(Фамилия Имя Отчество законного представителя полностью)</w:t>
      </w:r>
    </w:p>
    <w:p w:rsidR="005A5A94" w:rsidRDefault="000A4648" w:rsidP="00792509">
      <w:pPr>
        <w:pStyle w:val="1"/>
        <w:tabs>
          <w:tab w:val="left" w:leader="underscore" w:pos="9869"/>
        </w:tabs>
        <w:spacing w:line="240" w:lineRule="auto"/>
      </w:pPr>
      <w:r>
        <w:t>основной документ, удостоверяющий личность</w:t>
      </w:r>
      <w:r>
        <w:tab/>
      </w:r>
    </w:p>
    <w:p w:rsidR="00792509" w:rsidRDefault="000A4648" w:rsidP="00792509">
      <w:pPr>
        <w:pStyle w:val="20"/>
        <w:spacing w:after="0"/>
        <w:ind w:right="1840"/>
        <w:jc w:val="right"/>
      </w:pPr>
      <w:r>
        <w:t>(вид указанного документа)</w:t>
      </w:r>
    </w:p>
    <w:p w:rsidR="005A5A94" w:rsidRDefault="001D16AC" w:rsidP="00210C2C">
      <w:pPr>
        <w:pStyle w:val="20"/>
        <w:spacing w:after="0"/>
        <w:ind w:right="67"/>
      </w:pPr>
      <w:r>
        <w:t>_________________________________________________</w:t>
      </w:r>
      <w:r w:rsidR="00792509">
        <w:t>________________________________</w:t>
      </w:r>
      <w:r w:rsidR="00210C2C">
        <w:t>________________</w:t>
      </w:r>
      <w:r w:rsidR="00210C2C">
        <w:rPr>
          <w:i w:val="0"/>
        </w:rPr>
        <w:t>,</w:t>
      </w:r>
      <w:r>
        <w:br/>
        <w:t xml:space="preserve"> </w:t>
      </w:r>
      <w:r w:rsidR="00210C2C">
        <w:tab/>
      </w:r>
      <w:r w:rsidR="00210C2C">
        <w:tab/>
      </w:r>
      <w:r w:rsidR="00210C2C">
        <w:tab/>
      </w:r>
      <w:r w:rsidR="000A4648">
        <w:t>(номер, сведения о дате выдачи указанного документа и выдавшем его органе)</w:t>
      </w:r>
    </w:p>
    <w:p w:rsidR="005A5A94" w:rsidRDefault="000A4648" w:rsidP="00792509">
      <w:pPr>
        <w:pStyle w:val="1"/>
        <w:tabs>
          <w:tab w:val="left" w:leader="underscore" w:pos="9869"/>
        </w:tabs>
        <w:spacing w:line="240" w:lineRule="auto"/>
        <w:jc w:val="both"/>
      </w:pPr>
      <w:proofErr w:type="gramStart"/>
      <w:r>
        <w:t>зарегистрированный</w:t>
      </w:r>
      <w:proofErr w:type="gramEnd"/>
      <w:r>
        <w:t xml:space="preserve"> по адресу</w:t>
      </w:r>
      <w:r w:rsidR="00210C2C">
        <w:t xml:space="preserve"> ___________________________________________________,</w:t>
      </w:r>
    </w:p>
    <w:p w:rsidR="005A5A94" w:rsidRDefault="000A4648" w:rsidP="00792509">
      <w:pPr>
        <w:pStyle w:val="1"/>
        <w:tabs>
          <w:tab w:val="left" w:leader="underscore" w:pos="9869"/>
        </w:tabs>
        <w:spacing w:line="240" w:lineRule="auto"/>
      </w:pPr>
      <w:r>
        <w:t>являясь законным представителем</w:t>
      </w:r>
      <w:r>
        <w:tab/>
      </w:r>
    </w:p>
    <w:p w:rsidR="005A5A94" w:rsidRDefault="000A4648" w:rsidP="00792509">
      <w:pPr>
        <w:pStyle w:val="20"/>
        <w:tabs>
          <w:tab w:val="left" w:leader="underscore" w:pos="9869"/>
        </w:tabs>
        <w:spacing w:after="0"/>
        <w:jc w:val="center"/>
      </w:pPr>
      <w:r>
        <w:rPr>
          <w:i w:val="0"/>
          <w:iCs w:val="0"/>
          <w:sz w:val="24"/>
          <w:szCs w:val="24"/>
        </w:rPr>
        <w:tab/>
        <w:t>,</w:t>
      </w:r>
      <w:r>
        <w:rPr>
          <w:i w:val="0"/>
          <w:iCs w:val="0"/>
          <w:sz w:val="24"/>
          <w:szCs w:val="24"/>
        </w:rPr>
        <w:br/>
      </w:r>
      <w:r>
        <w:t>(фамилия, имя, отчество несовершеннолетнего субъекта персональных данных)</w:t>
      </w:r>
    </w:p>
    <w:p w:rsidR="00210C2C" w:rsidRDefault="00210C2C" w:rsidP="00792509">
      <w:pPr>
        <w:pStyle w:val="20"/>
        <w:spacing w:after="0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на основании ____________________________________________________________________</w:t>
      </w:r>
    </w:p>
    <w:p w:rsidR="005A5A94" w:rsidRDefault="000A4648" w:rsidP="00792509">
      <w:pPr>
        <w:pStyle w:val="20"/>
        <w:spacing w:after="0"/>
        <w:jc w:val="both"/>
      </w:pPr>
      <w:r>
        <w:rPr>
          <w:i w:val="0"/>
          <w:iCs w:val="0"/>
        </w:rPr>
        <w:t>(реквизиты свидетельства о рождении ребенка или иного документа, подтверждающего полномочия родителя или иного законного представителя)</w:t>
      </w:r>
    </w:p>
    <w:p w:rsidR="005A5A94" w:rsidRDefault="00210C2C" w:rsidP="00792509">
      <w:pPr>
        <w:pStyle w:val="1"/>
        <w:tabs>
          <w:tab w:val="left" w:leader="underscore" w:pos="9869"/>
        </w:tabs>
        <w:spacing w:line="240" w:lineRule="auto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___________________________________________________</w:t>
      </w:r>
      <w:r w:rsidR="000A4648">
        <w:t>,</w:t>
      </w:r>
    </w:p>
    <w:p w:rsidR="00EF1E45" w:rsidRDefault="00210C2C" w:rsidP="00792509">
      <w:pPr>
        <w:pStyle w:val="1"/>
        <w:tabs>
          <w:tab w:val="left" w:leader="underscore" w:pos="9869"/>
        </w:tabs>
        <w:spacing w:line="240" w:lineRule="auto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________________________________________________________, </w:t>
      </w:r>
    </w:p>
    <w:p w:rsidR="00210C2C" w:rsidRDefault="000A4648" w:rsidP="00792509">
      <w:pPr>
        <w:pStyle w:val="1"/>
        <w:tabs>
          <w:tab w:val="left" w:leader="underscore" w:pos="9869"/>
        </w:tabs>
        <w:spacing w:line="240" w:lineRule="auto"/>
        <w:jc w:val="both"/>
      </w:pPr>
      <w:r>
        <w:t xml:space="preserve"> </w:t>
      </w:r>
    </w:p>
    <w:p w:rsidR="005A5A94" w:rsidRDefault="00210C2C" w:rsidP="00792509">
      <w:pPr>
        <w:pStyle w:val="1"/>
        <w:tabs>
          <w:tab w:val="left" w:leader="underscore" w:pos="9869"/>
        </w:tabs>
        <w:spacing w:line="240" w:lineRule="auto"/>
        <w:jc w:val="both"/>
      </w:pPr>
      <w:proofErr w:type="gramStart"/>
      <w:r>
        <w:t>настоящим</w:t>
      </w:r>
      <w:r w:rsidR="000A4648">
        <w:t xml:space="preserve"> во исполнение требований Федерального закона от 27.07.2006 года № 152-ФЗ «О персональных данных», своей волей, в своих интересах и интересах несовершеннолетнего, даю согласие муниципальному бюджетному общеобразовательному учреждению «Средняя общеобразовательная школа №</w:t>
      </w:r>
      <w:r w:rsidR="00792509">
        <w:t xml:space="preserve"> </w:t>
      </w:r>
      <w:r w:rsidR="000A4648">
        <w:t xml:space="preserve">5 имени </w:t>
      </w:r>
      <w:proofErr w:type="spellStart"/>
      <w:r w:rsidR="000A4648">
        <w:t>Безноскова</w:t>
      </w:r>
      <w:proofErr w:type="spellEnd"/>
      <w:r w:rsidR="000A4648">
        <w:t xml:space="preserve"> Ивана Захаровича», расположенному по адресу: 628012, Российская Федерация, Ха</w:t>
      </w:r>
      <w:r w:rsidR="00792509">
        <w:t>нты-Мансийский автономный округ-</w:t>
      </w:r>
      <w:r w:rsidR="000A4648">
        <w:t>Югра, Тюменская область, г. Ханты-Мансийск, ул. Свердлова, 27</w:t>
      </w:r>
      <w:r>
        <w:t xml:space="preserve">, </w:t>
      </w:r>
      <w:r w:rsidR="000A4648">
        <w:t>далее — «Опе</w:t>
      </w:r>
      <w:r>
        <w:t>ратор»</w:t>
      </w:r>
      <w:r w:rsidR="000A4648">
        <w:t xml:space="preserve"> на обработку следующих ниже персональных данных.</w:t>
      </w:r>
      <w:proofErr w:type="gramEnd"/>
    </w:p>
    <w:p w:rsidR="00EF1E45" w:rsidRDefault="00EF1E45" w:rsidP="00792509">
      <w:pPr>
        <w:pStyle w:val="1"/>
        <w:tabs>
          <w:tab w:val="left" w:leader="underscore" w:pos="9869"/>
        </w:tabs>
        <w:spacing w:line="240" w:lineRule="auto"/>
        <w:jc w:val="both"/>
      </w:pPr>
    </w:p>
    <w:p w:rsidR="005A5A94" w:rsidRDefault="000A4648" w:rsidP="00792509">
      <w:pPr>
        <w:pStyle w:val="1"/>
        <w:spacing w:line="240" w:lineRule="auto"/>
        <w:ind w:firstLine="720"/>
        <w:jc w:val="both"/>
      </w:pPr>
      <w:r>
        <w:t>Категории персональных данных:</w:t>
      </w:r>
    </w:p>
    <w:p w:rsidR="005A5A94" w:rsidRDefault="00192AF5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0" w:name="bookmark8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FD2A6FD" wp14:editId="1F5CE4DF">
                <wp:simplePos x="0" y="0"/>
                <wp:positionH relativeFrom="page">
                  <wp:posOffset>4261485</wp:posOffset>
                </wp:positionH>
                <wp:positionV relativeFrom="paragraph">
                  <wp:posOffset>38735</wp:posOffset>
                </wp:positionV>
                <wp:extent cx="2671445" cy="30448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445" cy="304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A5A94" w:rsidRDefault="000A464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"/>
                              </w:tabs>
                              <w:jc w:val="both"/>
                            </w:pPr>
                            <w:bookmarkStart w:id="1" w:name="bookmark0"/>
                            <w:bookmarkEnd w:id="1"/>
                            <w:r>
                              <w:t>профессия,</w:t>
                            </w:r>
                          </w:p>
                          <w:p w:rsidR="005A5A94" w:rsidRDefault="000A464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jc w:val="both"/>
                            </w:pPr>
                            <w:bookmarkStart w:id="2" w:name="bookmark1"/>
                            <w:bookmarkEnd w:id="2"/>
                            <w:r>
                              <w:t>должность.</w:t>
                            </w:r>
                          </w:p>
                          <w:p w:rsidR="005A5A94" w:rsidRDefault="000A464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"/>
                              </w:tabs>
                              <w:jc w:val="both"/>
                            </w:pPr>
                            <w:bookmarkStart w:id="3" w:name="bookmark2"/>
                            <w:bookmarkEnd w:id="3"/>
                            <w:r>
                              <w:t>сведения об образовании.</w:t>
                            </w:r>
                          </w:p>
                          <w:p w:rsidR="005A5A94" w:rsidRDefault="000A464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"/>
                              </w:tabs>
                              <w:jc w:val="both"/>
                            </w:pPr>
                            <w:bookmarkStart w:id="4" w:name="bookmark3"/>
                            <w:bookmarkEnd w:id="4"/>
                            <w:r>
                              <w:t>сведения об участии законного</w:t>
                            </w:r>
                          </w:p>
                          <w:p w:rsidR="005A5A94" w:rsidRDefault="000A4648">
                            <w:pPr>
                              <w:pStyle w:val="1"/>
                              <w:tabs>
                                <w:tab w:val="right" w:pos="4321"/>
                              </w:tabs>
                              <w:ind w:left="380"/>
                              <w:jc w:val="both"/>
                            </w:pPr>
                            <w:r>
                              <w:t>представителя в боевых действиях и (или</w:t>
                            </w:r>
                            <w:proofErr w:type="gramStart"/>
                            <w:r>
                              <w:t>)л</w:t>
                            </w:r>
                            <w:proofErr w:type="gramEnd"/>
                            <w:r>
                              <w:t>иквидации</w:t>
                            </w:r>
                            <w:r>
                              <w:tab/>
                              <w:t>последствий</w:t>
                            </w:r>
                          </w:p>
                          <w:p w:rsidR="005A5A94" w:rsidRDefault="000A4648">
                            <w:pPr>
                              <w:pStyle w:val="1"/>
                              <w:ind w:left="380"/>
                              <w:jc w:val="both"/>
                            </w:pPr>
                            <w:r>
                              <w:t>катастрофы на Чернобыльской АЭС,</w:t>
                            </w:r>
                          </w:p>
                          <w:p w:rsidR="005A5A94" w:rsidRDefault="000A464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jc w:val="both"/>
                            </w:pPr>
                            <w:bookmarkStart w:id="5" w:name="bookmark4"/>
                            <w:bookmarkEnd w:id="5"/>
                            <w:r>
                              <w:t>жилищно-бытовые условия,</w:t>
                            </w:r>
                          </w:p>
                          <w:p w:rsidR="005A5A94" w:rsidRDefault="000A464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"/>
                              </w:tabs>
                              <w:jc w:val="both"/>
                            </w:pPr>
                            <w:bookmarkStart w:id="6" w:name="bookmark5"/>
                            <w:bookmarkEnd w:id="6"/>
                            <w:r>
                              <w:t>сведения о состоянии здоровья,</w:t>
                            </w:r>
                          </w:p>
                          <w:p w:rsidR="005A5A94" w:rsidRDefault="000A464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5"/>
                              </w:tabs>
                              <w:jc w:val="both"/>
                            </w:pPr>
                            <w:bookmarkStart w:id="7" w:name="bookmark6"/>
                            <w:bookmarkEnd w:id="7"/>
                            <w:r>
                              <w:t>национальная принадлежность,</w:t>
                            </w:r>
                          </w:p>
                          <w:p w:rsidR="005A5A94" w:rsidRDefault="000A4648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  <w:tab w:val="left" w:pos="1771"/>
                                <w:tab w:val="right" w:pos="4291"/>
                              </w:tabs>
                              <w:jc w:val="both"/>
                            </w:pPr>
                            <w:bookmarkStart w:id="8" w:name="bookmark7"/>
                            <w:bookmarkEnd w:id="8"/>
                            <w:r>
                              <w:t>данные</w:t>
                            </w:r>
                            <w:r>
                              <w:tab/>
                              <w:t>изображения</w:t>
                            </w:r>
                            <w:r>
                              <w:tab/>
                              <w:t>лица,</w:t>
                            </w:r>
                          </w:p>
                          <w:p w:rsidR="005A5A94" w:rsidRDefault="000A4648">
                            <w:pPr>
                              <w:pStyle w:val="1"/>
                              <w:ind w:left="380"/>
                              <w:jc w:val="both"/>
                            </w:pPr>
                            <w:r>
                              <w:t>полученные с помощью фото-видео устройств, позволяющие установить личность субъекта персональных данных.</w:t>
                            </w:r>
                          </w:p>
                          <w:p w:rsidR="00192AF5" w:rsidRDefault="00192AF5">
                            <w:pPr>
                              <w:pStyle w:val="1"/>
                              <w:ind w:left="380"/>
                              <w:jc w:val="both"/>
                            </w:pPr>
                          </w:p>
                          <w:p w:rsidR="00192AF5" w:rsidRDefault="00192AF5">
                            <w:pPr>
                              <w:pStyle w:val="1"/>
                              <w:ind w:left="380"/>
                              <w:jc w:val="both"/>
                            </w:pPr>
                          </w:p>
                          <w:p w:rsidR="00192AF5" w:rsidRDefault="00192AF5">
                            <w:pPr>
                              <w:pStyle w:val="1"/>
                              <w:ind w:left="380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5.55pt;margin-top:3.05pt;width:210.35pt;height:239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" filled="f" stroked="f">
                <v:textbox inset="0,0,0,0">
                  <w:txbxContent>
                    <w:p w:rsidR="005A5A94" w:rsidRDefault="000A464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55"/>
                        </w:tabs>
                        <w:jc w:val="both"/>
                      </w:pPr>
                      <w:bookmarkStart w:id="9" w:name="bookmark0"/>
                      <w:bookmarkEnd w:id="9"/>
                      <w:r>
                        <w:t>профессия,</w:t>
                      </w:r>
                    </w:p>
                    <w:p w:rsidR="005A5A94" w:rsidRDefault="000A464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jc w:val="both"/>
                      </w:pPr>
                      <w:bookmarkStart w:id="10" w:name="bookmark1"/>
                      <w:bookmarkEnd w:id="10"/>
                      <w:r>
                        <w:t>должность.</w:t>
                      </w:r>
                    </w:p>
                    <w:p w:rsidR="005A5A94" w:rsidRDefault="000A464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55"/>
                        </w:tabs>
                        <w:jc w:val="both"/>
                      </w:pPr>
                      <w:bookmarkStart w:id="11" w:name="bookmark2"/>
                      <w:bookmarkEnd w:id="11"/>
                      <w:r>
                        <w:t>сведения об образовании.</w:t>
                      </w:r>
                    </w:p>
                    <w:p w:rsidR="005A5A94" w:rsidRDefault="000A464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55"/>
                        </w:tabs>
                        <w:jc w:val="both"/>
                      </w:pPr>
                      <w:bookmarkStart w:id="12" w:name="bookmark3"/>
                      <w:bookmarkEnd w:id="12"/>
                      <w:r>
                        <w:t>сведения об участии законного</w:t>
                      </w:r>
                    </w:p>
                    <w:p w:rsidR="005A5A94" w:rsidRDefault="000A4648">
                      <w:pPr>
                        <w:pStyle w:val="1"/>
                        <w:tabs>
                          <w:tab w:val="right" w:pos="4321"/>
                        </w:tabs>
                        <w:ind w:left="380"/>
                        <w:jc w:val="both"/>
                      </w:pPr>
                      <w:r>
                        <w:t>представителя в боевых действиях и (или</w:t>
                      </w:r>
                      <w:proofErr w:type="gramStart"/>
                      <w:r>
                        <w:t>)л</w:t>
                      </w:r>
                      <w:proofErr w:type="gramEnd"/>
                      <w:r>
                        <w:t>иквидации</w:t>
                      </w:r>
                      <w:r>
                        <w:tab/>
                        <w:t>последствий</w:t>
                      </w:r>
                    </w:p>
                    <w:p w:rsidR="005A5A94" w:rsidRDefault="000A4648">
                      <w:pPr>
                        <w:pStyle w:val="1"/>
                        <w:ind w:left="380"/>
                        <w:jc w:val="both"/>
                      </w:pPr>
                      <w:r>
                        <w:t>катастрофы на Чернобыльской АЭС,</w:t>
                      </w:r>
                    </w:p>
                    <w:p w:rsidR="005A5A94" w:rsidRDefault="000A464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jc w:val="both"/>
                      </w:pPr>
                      <w:bookmarkStart w:id="13" w:name="bookmark4"/>
                      <w:bookmarkEnd w:id="13"/>
                      <w:r>
                        <w:t>жилищно-бытовые условия,</w:t>
                      </w:r>
                    </w:p>
                    <w:p w:rsidR="005A5A94" w:rsidRDefault="000A464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55"/>
                        </w:tabs>
                        <w:jc w:val="both"/>
                      </w:pPr>
                      <w:bookmarkStart w:id="14" w:name="bookmark5"/>
                      <w:bookmarkEnd w:id="14"/>
                      <w:r>
                        <w:t>сведения о состоянии здоровья,</w:t>
                      </w:r>
                    </w:p>
                    <w:p w:rsidR="005A5A94" w:rsidRDefault="000A464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55"/>
                        </w:tabs>
                        <w:jc w:val="both"/>
                      </w:pPr>
                      <w:bookmarkStart w:id="15" w:name="bookmark6"/>
                      <w:bookmarkEnd w:id="15"/>
                      <w:r>
                        <w:t>национальная принадлежность,</w:t>
                      </w:r>
                    </w:p>
                    <w:p w:rsidR="005A5A94" w:rsidRDefault="000A4648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  <w:tab w:val="left" w:pos="1771"/>
                          <w:tab w:val="right" w:pos="4291"/>
                        </w:tabs>
                        <w:jc w:val="both"/>
                      </w:pPr>
                      <w:bookmarkStart w:id="16" w:name="bookmark7"/>
                      <w:bookmarkEnd w:id="16"/>
                      <w:r>
                        <w:t>данные</w:t>
                      </w:r>
                      <w:r>
                        <w:tab/>
                        <w:t>изображения</w:t>
                      </w:r>
                      <w:r>
                        <w:tab/>
                        <w:t>лица,</w:t>
                      </w:r>
                    </w:p>
                    <w:p w:rsidR="005A5A94" w:rsidRDefault="000A4648">
                      <w:pPr>
                        <w:pStyle w:val="1"/>
                        <w:ind w:left="380"/>
                        <w:jc w:val="both"/>
                      </w:pPr>
                      <w:r>
                        <w:t>полученные с помощью фото-видео устройств, позволяющие установить личность субъекта персональных данных.</w:t>
                      </w:r>
                    </w:p>
                    <w:p w:rsidR="00192AF5" w:rsidRDefault="00192AF5">
                      <w:pPr>
                        <w:pStyle w:val="1"/>
                        <w:ind w:left="380"/>
                        <w:jc w:val="both"/>
                      </w:pPr>
                    </w:p>
                    <w:p w:rsidR="00192AF5" w:rsidRDefault="00192AF5">
                      <w:pPr>
                        <w:pStyle w:val="1"/>
                        <w:ind w:left="380"/>
                        <w:jc w:val="both"/>
                      </w:pPr>
                    </w:p>
                    <w:p w:rsidR="00192AF5" w:rsidRDefault="00192AF5">
                      <w:pPr>
                        <w:pStyle w:val="1"/>
                        <w:ind w:left="380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A4648">
        <w:t>фамилия, имя, отчество,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17" w:name="bookmark9"/>
      <w:bookmarkEnd w:id="17"/>
      <w:r>
        <w:t>год рождения,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18" w:name="bookmark10"/>
      <w:bookmarkEnd w:id="18"/>
      <w:r>
        <w:t>месяц рождения,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19" w:name="bookmark11"/>
      <w:bookmarkEnd w:id="19"/>
      <w:r>
        <w:t>дата рождения,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20" w:name="bookmark12"/>
      <w:bookmarkEnd w:id="20"/>
      <w:r>
        <w:t>пол,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21" w:name="bookmark13"/>
      <w:bookmarkEnd w:id="21"/>
      <w:r>
        <w:t>социальное положение,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22" w:name="bookmark14"/>
      <w:bookmarkEnd w:id="22"/>
      <w:r>
        <w:t>адрес электронной почты,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23" w:name="bookmark15"/>
      <w:bookmarkEnd w:id="23"/>
      <w:r>
        <w:t>адрес места жительства,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24" w:name="bookmark16"/>
      <w:bookmarkEnd w:id="24"/>
      <w:r>
        <w:t>адрес регистрации,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25" w:name="bookmark17"/>
      <w:bookmarkEnd w:id="25"/>
      <w:r>
        <w:t>номер телефона,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26" w:name="bookmark18"/>
      <w:bookmarkEnd w:id="26"/>
      <w:r>
        <w:t>СНИЛС,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firstLine="160"/>
        <w:jc w:val="both"/>
      </w:pPr>
      <w:bookmarkStart w:id="27" w:name="bookmark19"/>
      <w:bookmarkEnd w:id="27"/>
      <w:r>
        <w:t>гражданство,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</w:tabs>
        <w:spacing w:line="240" w:lineRule="auto"/>
        <w:ind w:left="440" w:hanging="280"/>
        <w:jc w:val="both"/>
      </w:pPr>
      <w:bookmarkStart w:id="28" w:name="bookmark20"/>
      <w:bookmarkEnd w:id="28"/>
      <w:r>
        <w:t>данные документа, удостоверяющие личность,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480"/>
          <w:tab w:val="left" w:pos="1806"/>
          <w:tab w:val="left" w:pos="3568"/>
        </w:tabs>
        <w:spacing w:line="240" w:lineRule="auto"/>
        <w:ind w:firstLine="160"/>
        <w:jc w:val="both"/>
      </w:pPr>
      <w:bookmarkStart w:id="29" w:name="bookmark21"/>
      <w:bookmarkEnd w:id="29"/>
      <w:r>
        <w:t>данные</w:t>
      </w:r>
      <w:r>
        <w:tab/>
        <w:t>документа,</w:t>
      </w:r>
      <w:r>
        <w:tab/>
        <w:t>содержащиеся</w:t>
      </w:r>
    </w:p>
    <w:p w:rsidR="005A5A94" w:rsidRDefault="000A4648" w:rsidP="00792509">
      <w:pPr>
        <w:pStyle w:val="1"/>
        <w:spacing w:line="240" w:lineRule="auto"/>
        <w:ind w:firstLine="440"/>
        <w:jc w:val="both"/>
      </w:pPr>
      <w:r>
        <w:t>в свидетельстве о рожден</w:t>
      </w:r>
      <w:bookmarkStart w:id="30" w:name="_GoBack"/>
      <w:bookmarkEnd w:id="30"/>
      <w:r>
        <w:t>ии,</w:t>
      </w:r>
      <w:r>
        <w:br w:type="page"/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lastRenderedPageBreak/>
        <w:t>Цель обработки персональных данных - обеспечение законодательства РФ в сфере образования.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Категории субъектов, персональные данные которых обрабатываются: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733"/>
        </w:tabs>
        <w:spacing w:line="240" w:lineRule="auto"/>
        <w:ind w:firstLine="380"/>
        <w:jc w:val="both"/>
      </w:pPr>
      <w:bookmarkStart w:id="31" w:name="bookmark22"/>
      <w:bookmarkEnd w:id="31"/>
      <w:r>
        <w:t>обучающиеся,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733"/>
        </w:tabs>
        <w:spacing w:line="240" w:lineRule="auto"/>
        <w:ind w:firstLine="380"/>
        <w:jc w:val="both"/>
      </w:pPr>
      <w:bookmarkStart w:id="32" w:name="bookmark23"/>
      <w:bookmarkEnd w:id="32"/>
      <w:r>
        <w:t>законные представители обучающихся.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Перечень действий с персональными данными:</w:t>
      </w:r>
    </w:p>
    <w:p w:rsidR="005A5A94" w:rsidRDefault="000A4648" w:rsidP="00792509">
      <w:pPr>
        <w:pStyle w:val="1"/>
        <w:spacing w:line="240" w:lineRule="auto"/>
        <w:jc w:val="both"/>
      </w:pPr>
      <w: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удаление.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Способы обработки персональных данных:</w:t>
      </w:r>
    </w:p>
    <w:p w:rsidR="005A5A94" w:rsidRDefault="000A4648" w:rsidP="00792509">
      <w:pPr>
        <w:pStyle w:val="1"/>
        <w:spacing w:line="240" w:lineRule="auto"/>
      </w:pPr>
      <w:proofErr w:type="gramStart"/>
      <w:r>
        <w:t>смешанная</w:t>
      </w:r>
      <w:proofErr w:type="gramEnd"/>
      <w:r>
        <w:t>, с передачей по внутренней сети юридического лица, с передачей по сети Интернет.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Оператор имеет право передавать персональные данные субъекта в соответствии с законодательством Российской Федерации.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Субъект персональных данных по письменному запросу имеет право на получение информации, касающейся обработки его персональных данных.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Настоящее согласие может быть отозвано путем направления соответствующего письменного заявления в адрес Оператора по почте заказным письмом с уведомлением о вручении</w:t>
      </w:r>
      <w:r w:rsidR="00EF1E45">
        <w:t>,</w:t>
      </w:r>
      <w:r>
        <w:t xml:space="preserve"> либо путем подачи оператору заявления</w:t>
      </w:r>
      <w:r w:rsidR="00EF1E45">
        <w:t>,</w:t>
      </w:r>
      <w:r>
        <w:t xml:space="preserve"> в письменной форме уполномоченному представителю Оператора под расписку.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осуществления и выполнения</w:t>
      </w:r>
      <w:r w:rsidR="00EF1E45">
        <w:t>,</w:t>
      </w:r>
      <w:r>
        <w:t xml:space="preserve"> возложенных законодательством Российской Федерации на Оператора функций, полномочий и обязанностей.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Настоящее согласие действует с момента его предоставления и до достижения цели обработки.</w:t>
      </w:r>
    </w:p>
    <w:p w:rsidR="005A5A94" w:rsidRDefault="000A4648" w:rsidP="00792509">
      <w:pPr>
        <w:pStyle w:val="1"/>
        <w:spacing w:line="240" w:lineRule="auto"/>
        <w:ind w:firstLine="740"/>
        <w:jc w:val="both"/>
      </w:pPr>
      <w:r>
        <w:t>Персональные данные субъекта подлежат хранению в течение сроков, установленных законодательством Российской Федерации.</w:t>
      </w:r>
    </w:p>
    <w:p w:rsidR="005A5A94" w:rsidRDefault="000A4648" w:rsidP="00792509">
      <w:pPr>
        <w:pStyle w:val="1"/>
        <w:spacing w:line="240" w:lineRule="auto"/>
        <w:ind w:firstLine="460"/>
      </w:pPr>
      <w:r>
        <w:t>Персональные данные уничтожаются: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733"/>
        </w:tabs>
        <w:spacing w:line="240" w:lineRule="auto"/>
        <w:ind w:firstLine="380"/>
        <w:jc w:val="both"/>
      </w:pPr>
      <w:bookmarkStart w:id="33" w:name="bookmark24"/>
      <w:bookmarkEnd w:id="33"/>
      <w:r>
        <w:t>по достижению целей обработки персональных данных;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733"/>
        </w:tabs>
        <w:spacing w:line="240" w:lineRule="auto"/>
        <w:ind w:firstLine="380"/>
        <w:jc w:val="both"/>
      </w:pPr>
      <w:bookmarkStart w:id="34" w:name="bookmark25"/>
      <w:bookmarkEnd w:id="34"/>
      <w:r>
        <w:t>при ликвидации или реорганизации Оператора;</w:t>
      </w:r>
    </w:p>
    <w:p w:rsidR="005A5A94" w:rsidRDefault="000A4648" w:rsidP="00792509">
      <w:pPr>
        <w:pStyle w:val="1"/>
        <w:numPr>
          <w:ilvl w:val="0"/>
          <w:numId w:val="2"/>
        </w:numPr>
        <w:tabs>
          <w:tab w:val="left" w:pos="733"/>
        </w:tabs>
        <w:spacing w:line="240" w:lineRule="auto"/>
        <w:ind w:left="740" w:hanging="360"/>
        <w:jc w:val="both"/>
      </w:pPr>
      <w:bookmarkStart w:id="35" w:name="bookmark26"/>
      <w:bookmarkEnd w:id="35"/>
      <w:r>
        <w:t xml:space="preserve">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</w:t>
      </w:r>
      <w:r w:rsidR="00D322C1">
        <w:t>д</w:t>
      </w:r>
      <w:r>
        <w:t>ней).</w:t>
      </w:r>
    </w:p>
    <w:p w:rsidR="00D322C1" w:rsidRDefault="00D322C1" w:rsidP="00792509">
      <w:pPr>
        <w:pStyle w:val="1"/>
        <w:tabs>
          <w:tab w:val="left" w:pos="733"/>
        </w:tabs>
        <w:spacing w:line="240" w:lineRule="auto"/>
        <w:jc w:val="both"/>
      </w:pPr>
    </w:p>
    <w:p w:rsidR="00D322C1" w:rsidRDefault="00D322C1" w:rsidP="00792509">
      <w:pPr>
        <w:pStyle w:val="1"/>
        <w:tabs>
          <w:tab w:val="left" w:pos="733"/>
        </w:tabs>
        <w:spacing w:line="240" w:lineRule="auto"/>
        <w:jc w:val="both"/>
      </w:pPr>
    </w:p>
    <w:p w:rsidR="00EF1E45" w:rsidRDefault="00EF1E45" w:rsidP="00792509">
      <w:pPr>
        <w:pStyle w:val="1"/>
        <w:tabs>
          <w:tab w:val="left" w:pos="733"/>
        </w:tabs>
        <w:spacing w:line="240" w:lineRule="auto"/>
        <w:jc w:val="both"/>
      </w:pPr>
    </w:p>
    <w:p w:rsidR="00D322C1" w:rsidRDefault="00D322C1" w:rsidP="00792509">
      <w:pPr>
        <w:pStyle w:val="1"/>
        <w:tabs>
          <w:tab w:val="left" w:pos="733"/>
        </w:tabs>
        <w:spacing w:line="240" w:lineRule="auto"/>
        <w:jc w:val="both"/>
      </w:pPr>
    </w:p>
    <w:p w:rsidR="00D322C1" w:rsidRDefault="00D322C1" w:rsidP="00792509">
      <w:pPr>
        <w:pStyle w:val="1"/>
        <w:tabs>
          <w:tab w:val="left" w:pos="733"/>
        </w:tabs>
        <w:spacing w:line="240" w:lineRule="auto"/>
        <w:ind w:left="380"/>
        <w:jc w:val="both"/>
      </w:pPr>
      <w:r>
        <w:t>«___»_____________20___г.</w:t>
      </w:r>
      <w:r>
        <w:tab/>
      </w:r>
      <w:r>
        <w:tab/>
      </w:r>
      <w:r>
        <w:tab/>
      </w:r>
      <w:r>
        <w:tab/>
      </w:r>
      <w:r>
        <w:tab/>
        <w:t>___________/________________</w:t>
      </w:r>
    </w:p>
    <w:p w:rsidR="00D322C1" w:rsidRPr="00D322C1" w:rsidRDefault="00D322C1" w:rsidP="00792509">
      <w:pPr>
        <w:pStyle w:val="1"/>
        <w:tabs>
          <w:tab w:val="left" w:pos="733"/>
        </w:tabs>
        <w:spacing w:line="240" w:lineRule="auto"/>
        <w:ind w:left="380"/>
        <w:jc w:val="both"/>
        <w:rPr>
          <w:i/>
          <w:vertAlign w:val="superscript"/>
        </w:rPr>
      </w:pPr>
      <w:r>
        <w:tab/>
      </w:r>
      <w:r>
        <w:tab/>
      </w:r>
      <w:r w:rsidRPr="00D322C1">
        <w:rPr>
          <w:i/>
          <w:vertAlign w:val="superscript"/>
        </w:rPr>
        <w:t>(</w:t>
      </w:r>
      <w:r>
        <w:rPr>
          <w:i/>
          <w:vertAlign w:val="superscript"/>
        </w:rPr>
        <w:t>дата)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(подпись)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>(фамилия И.О.)</w:t>
      </w:r>
    </w:p>
    <w:p w:rsidR="005A5A94" w:rsidRDefault="005A5A94" w:rsidP="00792509"/>
    <w:p w:rsidR="00D322C1" w:rsidRDefault="00D322C1" w:rsidP="00792509">
      <w:pPr>
        <w:sectPr w:rsidR="00D322C1" w:rsidSect="00792509">
          <w:pgSz w:w="11900" w:h="16840"/>
          <w:pgMar w:top="709" w:right="815" w:bottom="507" w:left="1095" w:header="562" w:footer="79" w:gutter="0"/>
          <w:pgNumType w:start="1"/>
          <w:cols w:space="720"/>
          <w:noEndnote/>
          <w:docGrid w:linePitch="360"/>
        </w:sectPr>
      </w:pPr>
    </w:p>
    <w:p w:rsidR="005A5A94" w:rsidRDefault="005A5A94" w:rsidP="00792509">
      <w:pPr>
        <w:rPr>
          <w:sz w:val="19"/>
          <w:szCs w:val="19"/>
        </w:rPr>
      </w:pPr>
    </w:p>
    <w:p w:rsidR="005A5A94" w:rsidRDefault="005A5A94" w:rsidP="00792509">
      <w:pPr>
        <w:rPr>
          <w:sz w:val="19"/>
          <w:szCs w:val="19"/>
        </w:rPr>
      </w:pPr>
    </w:p>
    <w:p w:rsidR="005A5A94" w:rsidRDefault="005A5A94" w:rsidP="00792509">
      <w:pPr>
        <w:rPr>
          <w:sz w:val="19"/>
          <w:szCs w:val="19"/>
        </w:rPr>
      </w:pPr>
    </w:p>
    <w:p w:rsidR="005A5A94" w:rsidRDefault="005A5A94" w:rsidP="00792509">
      <w:pPr>
        <w:rPr>
          <w:sz w:val="19"/>
          <w:szCs w:val="19"/>
        </w:rPr>
      </w:pPr>
    </w:p>
    <w:p w:rsidR="005A5A94" w:rsidRDefault="005A5A94" w:rsidP="00792509">
      <w:pPr>
        <w:rPr>
          <w:sz w:val="19"/>
          <w:szCs w:val="19"/>
        </w:rPr>
      </w:pPr>
    </w:p>
    <w:p w:rsidR="005A5A94" w:rsidRDefault="005A5A94" w:rsidP="00792509">
      <w:pPr>
        <w:rPr>
          <w:sz w:val="19"/>
          <w:szCs w:val="19"/>
        </w:rPr>
      </w:pPr>
    </w:p>
    <w:p w:rsidR="005A5A94" w:rsidRDefault="005A5A94" w:rsidP="00792509">
      <w:pPr>
        <w:rPr>
          <w:sz w:val="19"/>
          <w:szCs w:val="19"/>
        </w:rPr>
      </w:pPr>
    </w:p>
    <w:p w:rsidR="00EF1E45" w:rsidRDefault="00EF1E45" w:rsidP="00792509">
      <w:pPr>
        <w:rPr>
          <w:sz w:val="19"/>
          <w:szCs w:val="19"/>
        </w:rPr>
      </w:pPr>
    </w:p>
    <w:p w:rsidR="00EF1E45" w:rsidRDefault="00EF1E45" w:rsidP="00792509">
      <w:pPr>
        <w:rPr>
          <w:sz w:val="19"/>
          <w:szCs w:val="19"/>
        </w:rPr>
      </w:pPr>
    </w:p>
    <w:p w:rsidR="00EF1E45" w:rsidRDefault="00EF1E45" w:rsidP="00792509">
      <w:pPr>
        <w:rPr>
          <w:sz w:val="19"/>
          <w:szCs w:val="19"/>
        </w:rPr>
      </w:pPr>
    </w:p>
    <w:p w:rsidR="00EF1E45" w:rsidRDefault="00EF1E45" w:rsidP="00792509">
      <w:pPr>
        <w:rPr>
          <w:sz w:val="19"/>
          <w:szCs w:val="19"/>
        </w:rPr>
      </w:pPr>
    </w:p>
    <w:p w:rsidR="00EF1E45" w:rsidRDefault="00EF1E45" w:rsidP="00792509">
      <w:pPr>
        <w:rPr>
          <w:sz w:val="19"/>
          <w:szCs w:val="19"/>
        </w:rPr>
      </w:pPr>
    </w:p>
    <w:p w:rsidR="00EF1E45" w:rsidRDefault="00EF1E45" w:rsidP="00792509">
      <w:pPr>
        <w:rPr>
          <w:sz w:val="19"/>
          <w:szCs w:val="19"/>
        </w:rPr>
      </w:pPr>
    </w:p>
    <w:p w:rsidR="005A5A94" w:rsidRDefault="005A5A94" w:rsidP="00792509">
      <w:pPr>
        <w:rPr>
          <w:sz w:val="19"/>
          <w:szCs w:val="19"/>
        </w:rPr>
      </w:pPr>
    </w:p>
    <w:p w:rsidR="005A5A94" w:rsidRDefault="005A5A94" w:rsidP="00792509"/>
    <w:p w:rsidR="00192AF5" w:rsidRDefault="00192AF5" w:rsidP="00792509"/>
    <w:p w:rsidR="00192AF5" w:rsidRDefault="00192AF5" w:rsidP="00792509">
      <w:pPr>
        <w:sectPr w:rsidR="00192AF5">
          <w:type w:val="continuous"/>
          <w:pgSz w:w="11900" w:h="16840"/>
          <w:pgMar w:top="990" w:right="0" w:bottom="507" w:left="0" w:header="0" w:footer="3" w:gutter="0"/>
          <w:cols w:space="720"/>
          <w:noEndnote/>
          <w:docGrid w:linePitch="360"/>
        </w:sectPr>
      </w:pPr>
    </w:p>
    <w:p w:rsidR="00192AF5" w:rsidRDefault="000A4648" w:rsidP="00192AF5">
      <w:pPr>
        <w:pStyle w:val="20"/>
        <w:spacing w:after="0"/>
      </w:pPr>
      <w:r>
        <w:lastRenderedPageBreak/>
        <w:t xml:space="preserve">Примечание: Согласие хранится в личном деле </w:t>
      </w:r>
      <w:proofErr w:type="gramStart"/>
      <w:r>
        <w:t>обучающегося</w:t>
      </w:r>
      <w:proofErr w:type="gramEnd"/>
    </w:p>
    <w:p w:rsidR="005A5A94" w:rsidRDefault="000A4648" w:rsidP="00192AF5">
      <w:pPr>
        <w:pStyle w:val="20"/>
        <w:spacing w:after="0"/>
      </w:pPr>
      <w:r>
        <w:t>Форма согласия утверждена приказом директора М</w:t>
      </w:r>
      <w:r w:rsidR="00EF1E45">
        <w:t>БОУ «СОШ № 5</w:t>
      </w:r>
      <w:r>
        <w:t xml:space="preserve">» от </w:t>
      </w:r>
      <w:r w:rsidR="00DF1F35" w:rsidRPr="00DF1F35">
        <w:t>2</w:t>
      </w:r>
      <w:r w:rsidRPr="00DF1F35">
        <w:t>1.03.2023 №</w:t>
      </w:r>
      <w:r w:rsidR="00DF1F35" w:rsidRPr="00DF1F35">
        <w:t xml:space="preserve"> 211</w:t>
      </w:r>
    </w:p>
    <w:sectPr w:rsidR="005A5A94">
      <w:type w:val="continuous"/>
      <w:pgSz w:w="11900" w:h="16840"/>
      <w:pgMar w:top="990" w:right="822" w:bottom="507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58" w:rsidRDefault="003D3C58">
      <w:r>
        <w:separator/>
      </w:r>
    </w:p>
  </w:endnote>
  <w:endnote w:type="continuationSeparator" w:id="0">
    <w:p w:rsidR="003D3C58" w:rsidRDefault="003D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58" w:rsidRDefault="003D3C58"/>
  </w:footnote>
  <w:footnote w:type="continuationSeparator" w:id="0">
    <w:p w:rsidR="003D3C58" w:rsidRDefault="003D3C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6484"/>
    <w:multiLevelType w:val="multilevel"/>
    <w:tmpl w:val="D02E24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2D61FD"/>
    <w:multiLevelType w:val="multilevel"/>
    <w:tmpl w:val="E618D0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A5A94"/>
    <w:rsid w:val="000A4648"/>
    <w:rsid w:val="00192AF5"/>
    <w:rsid w:val="001D16AC"/>
    <w:rsid w:val="00210C2C"/>
    <w:rsid w:val="00281729"/>
    <w:rsid w:val="003666CD"/>
    <w:rsid w:val="00393029"/>
    <w:rsid w:val="003D3C58"/>
    <w:rsid w:val="005A5A94"/>
    <w:rsid w:val="00792509"/>
    <w:rsid w:val="00D322C1"/>
    <w:rsid w:val="00DF1F35"/>
    <w:rsid w:val="00E30B79"/>
    <w:rsid w:val="00E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cp:lastModifiedBy>Елена</cp:lastModifiedBy>
  <cp:revision>9</cp:revision>
  <dcterms:created xsi:type="dcterms:W3CDTF">2023-03-22T08:51:00Z</dcterms:created>
  <dcterms:modified xsi:type="dcterms:W3CDTF">2023-03-23T11:13:00Z</dcterms:modified>
</cp:coreProperties>
</file>