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9E" w:rsidRPr="00E47EC7" w:rsidRDefault="00A4269E" w:rsidP="00911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7357" w:rsidRPr="00E47EC7" w:rsidRDefault="004E7357" w:rsidP="00911B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47E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Детский телефон доверия с единым общероссийским номером</w:t>
      </w:r>
    </w:p>
    <w:p w:rsidR="00E47EC7" w:rsidRPr="00E47EC7" w:rsidRDefault="00E47EC7" w:rsidP="00E47EC7">
      <w:pPr>
        <w:spacing w:after="0" w:line="240" w:lineRule="auto"/>
        <w:ind w:firstLine="708"/>
        <w:jc w:val="center"/>
        <w:rPr>
          <w:color w:val="FF0000"/>
          <w:sz w:val="48"/>
          <w:szCs w:val="48"/>
          <w:u w:val="single"/>
        </w:rPr>
      </w:pPr>
      <w:r w:rsidRPr="00E47EC7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8-800-2000-122</w:t>
      </w:r>
    </w:p>
    <w:p w:rsidR="00E47EC7" w:rsidRDefault="00E47EC7" w:rsidP="00E47E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269E" w:rsidRPr="00E47EC7" w:rsidRDefault="00E47EC7" w:rsidP="00E47E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229225" cy="3876675"/>
            <wp:effectExtent l="0" t="0" r="0" b="0"/>
            <wp:wrapSquare wrapText="bothSides"/>
            <wp:docPr id="4" name="Рисунок 4" descr="http://d12102.edu35.ru/images/%D0%9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12102.edu35.ru/images/%D0%9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7357" w:rsidRPr="00E47EC7" w:rsidRDefault="004E7357" w:rsidP="00A42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 xml:space="preserve">Ежегодно в </w:t>
      </w:r>
      <w:r w:rsidR="005F29BE" w:rsidRPr="00E47EC7">
        <w:rPr>
          <w:rFonts w:ascii="Times New Roman" w:hAnsi="Times New Roman" w:cs="Times New Roman"/>
          <w:sz w:val="28"/>
          <w:szCs w:val="28"/>
        </w:rPr>
        <w:t>с</w:t>
      </w:r>
      <w:r w:rsidRPr="00E47EC7">
        <w:rPr>
          <w:rFonts w:ascii="Times New Roman" w:hAnsi="Times New Roman" w:cs="Times New Roman"/>
          <w:sz w:val="28"/>
          <w:szCs w:val="28"/>
        </w:rPr>
        <w:t xml:space="preserve">лужбу детского телефона доверия </w:t>
      </w:r>
      <w:r w:rsidR="005F29BE" w:rsidRPr="00E47EC7">
        <w:rPr>
          <w:rFonts w:ascii="Times New Roman" w:hAnsi="Times New Roman" w:cs="Times New Roman"/>
          <w:sz w:val="28"/>
          <w:szCs w:val="28"/>
        </w:rPr>
        <w:t xml:space="preserve">по проблемам воспитания своих детей </w:t>
      </w:r>
      <w:r w:rsidR="00114E02" w:rsidRPr="00E47EC7">
        <w:rPr>
          <w:rFonts w:ascii="Times New Roman" w:hAnsi="Times New Roman" w:cs="Times New Roman"/>
          <w:sz w:val="28"/>
          <w:szCs w:val="28"/>
        </w:rPr>
        <w:t>обращается</w:t>
      </w:r>
      <w:r w:rsidR="005F29BE" w:rsidRPr="00E47EC7">
        <w:rPr>
          <w:rFonts w:ascii="Times New Roman" w:hAnsi="Times New Roman" w:cs="Times New Roman"/>
          <w:sz w:val="28"/>
          <w:szCs w:val="28"/>
        </w:rPr>
        <w:t xml:space="preserve"> около 1000 родителей</w:t>
      </w:r>
      <w:r w:rsidRPr="00E47EC7">
        <w:rPr>
          <w:rFonts w:ascii="Times New Roman" w:hAnsi="Times New Roman" w:cs="Times New Roman"/>
          <w:sz w:val="28"/>
          <w:szCs w:val="28"/>
        </w:rPr>
        <w:t>. Также нередко звонят дети с вопросами и сложностями во взаимоотношени</w:t>
      </w:r>
      <w:r w:rsidR="00C83B4C" w:rsidRPr="00E47EC7">
        <w:rPr>
          <w:rFonts w:ascii="Times New Roman" w:hAnsi="Times New Roman" w:cs="Times New Roman"/>
          <w:sz w:val="28"/>
          <w:szCs w:val="28"/>
        </w:rPr>
        <w:t>ях</w:t>
      </w:r>
      <w:r w:rsidRPr="00E47EC7">
        <w:rPr>
          <w:rFonts w:ascii="Times New Roman" w:hAnsi="Times New Roman" w:cs="Times New Roman"/>
          <w:sz w:val="28"/>
          <w:szCs w:val="28"/>
        </w:rPr>
        <w:t xml:space="preserve"> </w:t>
      </w:r>
      <w:r w:rsidR="005F29BE" w:rsidRPr="00E47EC7">
        <w:rPr>
          <w:rFonts w:ascii="Times New Roman" w:hAnsi="Times New Roman" w:cs="Times New Roman"/>
          <w:sz w:val="28"/>
          <w:szCs w:val="28"/>
        </w:rPr>
        <w:t>в семье</w:t>
      </w:r>
      <w:r w:rsidRPr="00E47E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69E" w:rsidRPr="00E47EC7" w:rsidRDefault="004E7357" w:rsidP="00E47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 xml:space="preserve">Воспитание ребенка – одна из самых важных задач для родителей. Каждый стремится дать своим детям все, что может, и научить тому, что умеет. Но даже самые любящие и заботливые взрослые совершают ошибки, которые влияют на будущее ребенка. От ошибок никто не застрахован, но важно не только отдавать себе отчет в том, где родители неправы, но и корректировать свои отношения с ребенком. </w:t>
      </w:r>
    </w:p>
    <w:p w:rsidR="00981ED2" w:rsidRPr="00E47EC7" w:rsidRDefault="00981ED2" w:rsidP="00911B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>В процессе воспитания детей возникает много вопросов:</w:t>
      </w:r>
    </w:p>
    <w:p w:rsidR="004E7357" w:rsidRPr="00E47EC7" w:rsidRDefault="004E7357" w:rsidP="00911B5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 xml:space="preserve">Как найти </w:t>
      </w:r>
      <w:r w:rsidR="00D56CF1" w:rsidRPr="00E47EC7">
        <w:rPr>
          <w:rFonts w:ascii="Times New Roman" w:hAnsi="Times New Roman" w:cs="Times New Roman"/>
          <w:sz w:val="28"/>
          <w:szCs w:val="28"/>
        </w:rPr>
        <w:t>взаимопонимание</w:t>
      </w:r>
      <w:r w:rsidRPr="00E47EC7">
        <w:rPr>
          <w:rFonts w:ascii="Times New Roman" w:hAnsi="Times New Roman" w:cs="Times New Roman"/>
          <w:sz w:val="28"/>
          <w:szCs w:val="28"/>
        </w:rPr>
        <w:t xml:space="preserve"> с ребенком?</w:t>
      </w:r>
    </w:p>
    <w:p w:rsidR="004E7357" w:rsidRPr="00E47EC7" w:rsidRDefault="004E7357" w:rsidP="00911B5F">
      <w:pPr>
        <w:pStyle w:val="a3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>Как конструктивно разрешить конфликт в семье</w:t>
      </w:r>
      <w:r w:rsidR="00981ED2" w:rsidRPr="00E47EC7">
        <w:rPr>
          <w:rFonts w:ascii="Times New Roman" w:hAnsi="Times New Roman" w:cs="Times New Roman"/>
          <w:sz w:val="28"/>
          <w:szCs w:val="28"/>
        </w:rPr>
        <w:t xml:space="preserve">, между братьями и </w:t>
      </w:r>
      <w:r w:rsidR="00000858" w:rsidRPr="00E47EC7">
        <w:rPr>
          <w:rFonts w:ascii="Times New Roman" w:hAnsi="Times New Roman" w:cs="Times New Roman"/>
          <w:sz w:val="28"/>
          <w:szCs w:val="28"/>
        </w:rPr>
        <w:t xml:space="preserve">  </w:t>
      </w:r>
      <w:r w:rsidR="00981ED2" w:rsidRPr="00E47EC7">
        <w:rPr>
          <w:rFonts w:ascii="Times New Roman" w:hAnsi="Times New Roman" w:cs="Times New Roman"/>
          <w:sz w:val="28"/>
          <w:szCs w:val="28"/>
        </w:rPr>
        <w:t>сестрами</w:t>
      </w:r>
      <w:r w:rsidRPr="00E47EC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E5FEF" w:rsidRPr="00E47EC7" w:rsidRDefault="00C83B4C" w:rsidP="00911B5F">
      <w:pPr>
        <w:pStyle w:val="a3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>Как воспитать ответственность в ребенке?</w:t>
      </w:r>
      <w:r w:rsidR="006E5FEF" w:rsidRPr="00E47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57" w:rsidRPr="00E47EC7" w:rsidRDefault="00C83B4C" w:rsidP="00911B5F">
      <w:pPr>
        <w:pStyle w:val="a3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>Что делать, если ребенок обманывает?</w:t>
      </w:r>
    </w:p>
    <w:p w:rsidR="00A4269E" w:rsidRPr="00E47EC7" w:rsidRDefault="005F29BE" w:rsidP="00E47E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sz w:val="28"/>
          <w:szCs w:val="28"/>
        </w:rPr>
        <w:t xml:space="preserve">Квалифицированные психологи ответят на Ваши вопросы, а так же помогут выбрать подходящую тактику воспитания, найти </w:t>
      </w:r>
      <w:r w:rsidR="00E47EC7">
        <w:rPr>
          <w:rFonts w:ascii="Times New Roman" w:hAnsi="Times New Roman" w:cs="Times New Roman"/>
          <w:sz w:val="28"/>
          <w:szCs w:val="28"/>
        </w:rPr>
        <w:t>верное</w:t>
      </w:r>
      <w:r w:rsidRPr="00E47EC7">
        <w:rPr>
          <w:rFonts w:ascii="Times New Roman" w:hAnsi="Times New Roman" w:cs="Times New Roman"/>
          <w:sz w:val="28"/>
          <w:szCs w:val="28"/>
        </w:rPr>
        <w:t xml:space="preserve"> решение именно для вашей семьи.</w:t>
      </w:r>
    </w:p>
    <w:p w:rsidR="00A4269E" w:rsidRPr="00E47EC7" w:rsidRDefault="00A4269E" w:rsidP="00911B5F">
      <w:pPr>
        <w:spacing w:after="0" w:line="240" w:lineRule="auto"/>
        <w:ind w:firstLine="708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5A3944" w:rsidRDefault="005A3944"/>
    <w:sectPr w:rsidR="005A3944" w:rsidSect="00911B5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FEA"/>
    <w:multiLevelType w:val="hybridMultilevel"/>
    <w:tmpl w:val="AC245208"/>
    <w:lvl w:ilvl="0" w:tplc="43CE9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3DC4"/>
    <w:multiLevelType w:val="hybridMultilevel"/>
    <w:tmpl w:val="F4445B14"/>
    <w:lvl w:ilvl="0" w:tplc="43CE9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357"/>
    <w:rsid w:val="00000858"/>
    <w:rsid w:val="000A3E9A"/>
    <w:rsid w:val="00114E02"/>
    <w:rsid w:val="00173253"/>
    <w:rsid w:val="001A1195"/>
    <w:rsid w:val="001B6078"/>
    <w:rsid w:val="002166F1"/>
    <w:rsid w:val="002D5B67"/>
    <w:rsid w:val="003D7F16"/>
    <w:rsid w:val="00450AEA"/>
    <w:rsid w:val="004D30E5"/>
    <w:rsid w:val="004E7357"/>
    <w:rsid w:val="00507C75"/>
    <w:rsid w:val="00547546"/>
    <w:rsid w:val="005A3944"/>
    <w:rsid w:val="005F29BE"/>
    <w:rsid w:val="00684047"/>
    <w:rsid w:val="006E5FEF"/>
    <w:rsid w:val="006F2A50"/>
    <w:rsid w:val="00911B5F"/>
    <w:rsid w:val="00981ED2"/>
    <w:rsid w:val="00984F97"/>
    <w:rsid w:val="00A4269E"/>
    <w:rsid w:val="00AD6F95"/>
    <w:rsid w:val="00B308FC"/>
    <w:rsid w:val="00B542AD"/>
    <w:rsid w:val="00BD5CDC"/>
    <w:rsid w:val="00C83B4C"/>
    <w:rsid w:val="00CB33BC"/>
    <w:rsid w:val="00D55B9C"/>
    <w:rsid w:val="00D56CF1"/>
    <w:rsid w:val="00D83E0F"/>
    <w:rsid w:val="00DE5D0A"/>
    <w:rsid w:val="00E2239F"/>
    <w:rsid w:val="00E4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735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МехрабоваЕС</cp:lastModifiedBy>
  <cp:revision>21</cp:revision>
  <dcterms:created xsi:type="dcterms:W3CDTF">2019-10-02T10:44:00Z</dcterms:created>
  <dcterms:modified xsi:type="dcterms:W3CDTF">2021-09-30T08:54:00Z</dcterms:modified>
</cp:coreProperties>
</file>